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Allegato 1</w:t>
      </w:r>
    </w:p>
    <w:p w14:paraId="00000002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DOMANDA DI DISPONIBILITÀ</w:t>
      </w:r>
    </w:p>
    <w:p w14:paraId="00000003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4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_________________________________________________________,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a _____________________________________________ il ________________________ e residente a _________________________________, n.___ di tel. ____________________________</w:t>
      </w:r>
    </w:p>
    <w:p w14:paraId="00000006" w14:textId="27CBD595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Docente/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tempo determinato/indeterminato presso questo Istituto,</w:t>
      </w:r>
    </w:p>
    <w:p w14:paraId="00000007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DICHIARA</w:t>
      </w:r>
    </w:p>
    <w:p w14:paraId="00000008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propria disponibilità a partecipare alla seguente mobilità: </w:t>
      </w:r>
    </w:p>
    <w:p w14:paraId="00000009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A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Inclusive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Classroom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Management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Lisbona, Portogallo.</w:t>
      </w:r>
    </w:p>
    <w:p w14:paraId="0000000B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Intensive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general English and Culture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Malta</w:t>
      </w:r>
    </w:p>
    <w:p w14:paraId="0000000D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</w:t>
      </w:r>
    </w:p>
    <w:p w14:paraId="0000000E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Intensive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English and CLIL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Malta</w:t>
      </w:r>
    </w:p>
    <w:p w14:paraId="0000000F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0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ICT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Tools for Teachers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Valencia, Spagna.</w:t>
      </w:r>
    </w:p>
    <w:p w14:paraId="00000011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dichiara di avere la seguente competenza linguistica della lingua Ingles</w:t>
      </w:r>
      <w:r>
        <w:rPr>
          <w:rFonts w:ascii="Times New Roman" w:eastAsia="Times New Roman" w:hAnsi="Times New Roman" w:cs="Times New Roman"/>
          <w:sz w:val="24"/>
          <w:szCs w:val="24"/>
        </w:rPr>
        <w:t>e:</w:t>
      </w:r>
    </w:p>
    <w:p w14:paraId="00000013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Nessuna competenza</w:t>
      </w:r>
    </w:p>
    <w:p w14:paraId="00000014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Livello Base (A1-A2)</w:t>
      </w:r>
    </w:p>
    <w:p w14:paraId="00000015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Livello Intermedio (B1-B2)</w:t>
      </w:r>
    </w:p>
    <w:p w14:paraId="00000016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Livello Avanzato (C1-C2)</w:t>
      </w:r>
    </w:p>
    <w:p w14:paraId="00000017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8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77777777" w:rsidR="00713EC3" w:rsidRDefault="00B803A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Maniace___________________                               </w:t>
      </w:r>
    </w:p>
    <w:p w14:paraId="0000001C" w14:textId="77777777" w:rsidR="00713EC3" w:rsidRDefault="00B803AB">
      <w:pPr>
        <w:pBdr>
          <w:top w:val="nil"/>
          <w:left w:val="nil"/>
          <w:bottom w:val="single" w:sz="12" w:space="1" w:color="000000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fede</w:t>
      </w:r>
    </w:p>
    <w:p w14:paraId="0000001D" w14:textId="77777777" w:rsidR="00713EC3" w:rsidRDefault="00713EC3">
      <w:pPr>
        <w:pBdr>
          <w:top w:val="nil"/>
          <w:left w:val="nil"/>
          <w:bottom w:val="single" w:sz="12" w:space="1" w:color="000000"/>
          <w:right w:val="nil"/>
          <w:between w:val="nil"/>
        </w:pBdr>
        <w:ind w:left="0" w:hanging="2"/>
        <w:jc w:val="center"/>
        <w:rPr>
          <w:color w:val="000000"/>
          <w:sz w:val="24"/>
          <w:szCs w:val="24"/>
        </w:rPr>
      </w:pPr>
    </w:p>
    <w:p w14:paraId="0000001E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tabs>
          <w:tab w:val="left" w:pos="8805"/>
        </w:tabs>
        <w:ind w:left="0" w:hanging="2"/>
        <w:rPr>
          <w:color w:val="000000"/>
          <w:sz w:val="24"/>
          <w:szCs w:val="24"/>
        </w:rPr>
      </w:pPr>
    </w:p>
    <w:p w14:paraId="0000001F" w14:textId="77777777" w:rsidR="00713EC3" w:rsidRDefault="00713EC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sectPr w:rsidR="00713EC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C3"/>
    <w:rsid w:val="00713EC3"/>
    <w:rsid w:val="00B8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2C5F8-B374-4B24-AD01-764BA59B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160" w:line="25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Testonotaapidipagina">
    <w:name w:val="footnote text"/>
    <w:basedOn w:val="Normale"/>
    <w:qFormat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Rimandonotaapidipagina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3grWJ0Zn72AEDLBSheMgLvDhPQ==">CgMxLjA4AHIhMTNsUjZDcS1xd1pjOEs1Smd6V0VsRWpwNjd6NjVnajFX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 LAB8A</dc:creator>
  <cp:lastModifiedBy>Account Microsoft</cp:lastModifiedBy>
  <cp:revision>2</cp:revision>
  <dcterms:created xsi:type="dcterms:W3CDTF">2024-10-10T10:12:00Z</dcterms:created>
  <dcterms:modified xsi:type="dcterms:W3CDTF">2024-10-10T11:26:00Z</dcterms:modified>
</cp:coreProperties>
</file>