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>
          <w:b w:val="1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Ai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Genitori/Esercenti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/>
      </w:pP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dell’alunno/a 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 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 Convocazione genitori - </w:t>
      </w:r>
      <w:r w:rsidDel="00000000" w:rsidR="00000000" w:rsidRPr="00000000">
        <w:rPr>
          <w:b w:val="1"/>
          <w:rtl w:val="0"/>
        </w:rPr>
        <w:t xml:space="preserve">Comunicazione lacune negli apprendimenti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invit</w:t>
      </w:r>
      <w:r w:rsidDel="00000000" w:rsidR="00000000" w:rsidRPr="00000000">
        <w:rPr>
          <w:rtl w:val="0"/>
        </w:rPr>
        <w:t xml:space="preserve">ano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SS.</w:t>
      </w:r>
      <w:r w:rsidDel="00000000" w:rsidR="00000000" w:rsidRPr="00000000">
        <w:rPr>
          <w:rtl w:val="0"/>
        </w:rPr>
        <w:t xml:space="preserve">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a presentarsi presso l’Istituto scolastico il ___/___/202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alle ore _________ nell’aula della classe _____ per ricevere comunicazioni in merito all'andamento didattico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disciplinare del/della minore.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evidenzia la necessità della Vs. presenza al fine di </w:t>
      </w:r>
      <w:r w:rsidDel="00000000" w:rsidR="00000000" w:rsidRPr="00000000">
        <w:rPr>
          <w:rtl w:val="0"/>
        </w:rPr>
        <w:t xml:space="preserve">illustrare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situazione degli alunni e individuare strategie condivise di recupero/miglioramento.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istinti saluti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                           </w:t>
      </w:r>
      <w:r w:rsidDel="00000000" w:rsidR="00000000" w:rsidRPr="00000000">
        <w:rPr>
          <w:rtl w:val="0"/>
        </w:rPr>
        <w:t xml:space="preserve">Il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Coordin</w:t>
      </w:r>
      <w:r w:rsidDel="00000000" w:rsidR="00000000" w:rsidRPr="00000000">
        <w:rPr>
          <w:rtl w:val="0"/>
        </w:rPr>
        <w:t xml:space="preserve">atore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di classe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Il/La sottoscritto/a ______________________________________ genitore/esercente la responsabilità genitoriale dell’alunno/a _____________________________________ frequentante la classe _________ de</w:t>
      </w:r>
      <w:r w:rsidDel="00000000" w:rsidR="00000000" w:rsidRPr="00000000">
        <w:rPr>
          <w:rtl w:val="0"/>
        </w:rPr>
        <w:t xml:space="preserve">ll’Istituto Comprensivo “Carlo Levi”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ha preso visione della convocazione relativa all’andamento didattico-disciplinare del/della minore.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Maniace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____/____/202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ab/>
        <w:tab/>
        <w:t xml:space="preserve">          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Firma del Genitore 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Firma del Genitore 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4" w:top="3544" w:left="1134" w:right="1134" w:header="56.6929133858267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142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center" w:leader="none" w:pos="4819"/>
        <w:tab w:val="right" w:leader="none" w:pos="9638"/>
      </w:tabs>
      <w:ind w:right="14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</w:rPr>
      <w:drawing>
        <wp:inline distB="0" distT="0" distL="114300" distR="114300">
          <wp:extent cx="5822859" cy="221719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22859" cy="22171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Calibr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rFonts w:ascii="Times New Roman" w:cs="Times New Roman" w:hAnsi="Times New Roman"/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reformattatoHTML">
    <w:name w:val="Preformattato HTML"/>
    <w:basedOn w:val="Normale"/>
    <w:next w:val="PreformattatoHTML"/>
    <w:autoRedefine w:val="0"/>
    <w:hidden w:val="0"/>
    <w:qFormat w:val="1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character" w:styleId="PreformattatoHTMLCarattere">
    <w:name w:val="Preformattato HTML Carattere"/>
    <w:next w:val="PreformattatoHTMLCarattere"/>
    <w:autoRedefine w:val="0"/>
    <w:hidden w:val="0"/>
    <w:qFormat w:val="0"/>
    <w:rPr>
      <w:rFonts w:ascii="Courier New" w:cs="Courier New" w:hAnsi="Courier New"/>
      <w:color w:val="000000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BggOS4TSdSxQdIR9wYnaG2SSDg==">CgMxLjA4AHIhMTgtc0RrSEpwUEJEUk5fdTU1NC1Ma1BGcWctS3p6WTda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2024-01-25T07:42:00Z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