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n7i7x9kq7xo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j4qvy1lvryld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Allegato A all’Avviso – Modello di domanda di partecipazione</w:t>
      </w:r>
    </w:p>
    <w:p w:rsidR="00000000" w:rsidDel="00000000" w:rsidP="00000000" w:rsidRDefault="00000000" w:rsidRPr="00000000" w14:paraId="00000004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– Linea di intervento 1: “Interventi di tutoraggio e formazione per la riduzione dei divari negli apprendimenti e il contrasto alla dispersione scolastica” (D.M. 19/2024) </w:t>
            </w:r>
          </w:p>
          <w:p w:rsidR="00000000" w:rsidDel="00000000" w:rsidP="00000000" w:rsidRDefault="00000000" w:rsidRPr="00000000" w14:paraId="00000007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Realizzazione di percorsi per il potenziamento delle competenze di base, di motivazione e accompagnamento </w:t>
            </w:r>
          </w:p>
          <w:p w:rsidR="00000000" w:rsidDel="00000000" w:rsidP="00000000" w:rsidRDefault="00000000" w:rsidRPr="00000000" w14:paraId="00000008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ALLEGATO “A” ALL’AVVISO</w:t>
            </w:r>
          </w:p>
          <w:p w:rsidR="00000000" w:rsidDel="00000000" w:rsidP="00000000" w:rsidRDefault="00000000" w:rsidRPr="00000000" w14:paraId="00000009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DOMANDA DI PARTECIPAZIONE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spacing w:after="120" w:before="120" w:line="276" w:lineRule="auto"/>
              <w:jc w:val="left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gjdgxs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Procedura di selezione per il reclutamento  di unità di personale interno ed esterno componente:</w:t>
            </w:r>
          </w:p>
          <w:p w:rsidR="00000000" w:rsidDel="00000000" w:rsidP="00000000" w:rsidRDefault="00000000" w:rsidRPr="00000000" w14:paraId="0000000C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28gfwqmwqv4c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n. 1 unità quale Componente Gruppo Organizzativo attività tecnico-operativa - Profilo Assistente amministrativo</w:t>
            </w:r>
          </w:p>
          <w:p w:rsidR="00000000" w:rsidDel="00000000" w:rsidP="00000000" w:rsidRDefault="00000000" w:rsidRPr="00000000" w14:paraId="0000000D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n. 7 unità quale Componente Gruppo Organizzativo attività tecnico-operativa - Profilo Collaboratore scolastico </w:t>
            </w:r>
          </w:p>
          <w:p w:rsidR="00000000" w:rsidDel="00000000" w:rsidP="00000000" w:rsidRDefault="00000000" w:rsidRPr="00000000" w14:paraId="0000000E">
            <w:pPr>
              <w:widowControl w:val="1"/>
              <w:spacing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 “Ri-partenza: nessuno fuori, tutti avanti!”</w:t>
            </w:r>
          </w:p>
          <w:p w:rsidR="00000000" w:rsidDel="00000000" w:rsidP="00000000" w:rsidRDefault="00000000" w:rsidRPr="00000000" w14:paraId="00000010">
            <w:pPr>
              <w:spacing w:before="18" w:line="276" w:lineRule="auto"/>
              <w:ind w:right="-65.804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CUP B34D21001030006</w:t>
            </w:r>
          </w:p>
          <w:p w:rsidR="00000000" w:rsidDel="00000000" w:rsidP="00000000" w:rsidRDefault="00000000" w:rsidRPr="00000000" w14:paraId="00000011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blowu0f8ozsq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n46gtso8lme8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gyrj79xen7s0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eq50mfuxg8q8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7kg2dhng2agb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30j0zll" w:id="9"/>
      <w:bookmarkEnd w:id="9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_____________________________________________________________________________________ [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indicare se il partecipante rientra tra il personale interno alla Istituzione scolastica, se appartiene ad altra Istituzione scolastica, ovvero se è dipendente di altra P.A., o se è esperto esterno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]</w:t>
      </w:r>
    </w:p>
    <w:p w:rsidR="00000000" w:rsidDel="00000000" w:rsidP="00000000" w:rsidRDefault="00000000" w:rsidRPr="00000000" w14:paraId="0000001C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D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E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 quale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before="120" w:line="276" w:lineRule="auto"/>
        <w:ind w:left="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Assistente amministrativo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120" w:before="0" w:line="276" w:lineRule="auto"/>
        <w:ind w:left="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Collaboratore scolastico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76" w:lineRule="auto"/>
        <w:ind w:left="426" w:right="0" w:hanging="426"/>
        <w:jc w:val="both"/>
        <w:rPr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76" w:lineRule="auto"/>
        <w:ind w:left="425" w:right="0" w:hanging="4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2E">
      <w:pPr>
        <w:tabs>
          <w:tab w:val="left" w:leader="none" w:pos="426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e, nello specifico, di: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sottoposto/a a procedimenti penali;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283.9999999999999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1fob9te" w:id="10"/>
      <w:bookmarkEnd w:id="1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:rsidR="00000000" w:rsidDel="00000000" w:rsidP="00000000" w:rsidRDefault="00000000" w:rsidRPr="00000000" w14:paraId="0000003B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    ____________________________</w:t>
            </w:r>
          </w:p>
        </w:tc>
      </w:tr>
    </w:tbl>
    <w:p w:rsidR="00000000" w:rsidDel="00000000" w:rsidP="00000000" w:rsidRDefault="00000000" w:rsidRPr="00000000" w14:paraId="00000040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Times New Roman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6" name="Shape 16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18" name="Shape 18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20" name="Shape 20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3" name="Shape 23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0244" y="73055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6793" y="20334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33889" y="193890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0437" y="90291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45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6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11"/>
    <w:bookmarkEnd w:id="11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4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4A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5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Yyo6WWB0KPvUbJCXdBGi0oRBDg==">CgMxLjAyDmgubjdpN3g5a3E3eG9zMg5oLmo0cXZ5MWx2cnlsZDIIaC5namRneHMyDmguMjhnZndxbXdxdjRjMg5oLmJsb3d1MGY4b3pzcTIOaC5uNDZndHNvOGxtZTgyDmguZ3lyajc5eGVuN3MwMg5oLmVxNTBtZnV4ZzhxODIOaC43a2cyZGhuZzJhZ2IyCWguMzBqMHpsbDIJaC4xZm9iOXRlMgloLjJldDkycDA4AHIhMWN5ZDJMUENlMDcwRkpqY3NpLS1FV2h5WWF5ZzV5ek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