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40" w:firstLine="0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Allegato A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40" w:firstLine="0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Ai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Genitori/Esercenti la responsabilità genitoriale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40" w:firstLine="0"/>
        <w:jc w:val="right"/>
        <w:rPr/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dell’alunno/a 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4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Classe ________________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Oggetto: Convocazione genitori - </w:t>
      </w:r>
      <w:r w:rsidDel="00000000" w:rsidR="00000000" w:rsidRPr="00000000">
        <w:rPr>
          <w:b w:val="1"/>
          <w:bCs w:val="1"/>
          <w:rtl w:val="0"/>
        </w:rPr>
        <w:t xml:space="preserve">Comunicazione lacune negli apprendimenti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Si invit</w:t>
      </w:r>
      <w:r w:rsidDel="00000000" w:rsidR="00000000" w:rsidRPr="00000000">
        <w:rPr>
          <w:rtl w:val="0"/>
        </w:rPr>
        <w:t xml:space="preserve">ano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la SS.</w:t>
      </w:r>
      <w:r w:rsidDel="00000000" w:rsidR="00000000" w:rsidRPr="00000000">
        <w:rPr>
          <w:rtl w:val="0"/>
        </w:rPr>
        <w:t xml:space="preserve">LL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. a presentarsi presso l’Istituto scolastico il ___/___/202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alle ore _________ nell’aula della classe _____ per ricevere comunicazioni in merito all'andamento didattico</w:t>
      </w:r>
      <w:r w:rsidDel="00000000" w:rsidR="00000000" w:rsidRPr="00000000">
        <w:rPr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disciplinare del/della minore.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Si evidenzia la necessità della Vs. presenza al fine di </w:t>
      </w:r>
      <w:r w:rsidDel="00000000" w:rsidR="00000000" w:rsidRPr="00000000">
        <w:rPr>
          <w:rtl w:val="0"/>
        </w:rPr>
        <w:t xml:space="preserve">illustrare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la situazione degli alunni e individuare strategie condivise di recupero/miglioramento.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Distinti saluti</w:t>
        <w:tab/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387"/>
          <w:tab w:val="left" w:leader="none" w:pos="6379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ab/>
        <w:t xml:space="preserve">                              </w:t>
      </w:r>
      <w:r w:rsidDel="00000000" w:rsidR="00000000" w:rsidRPr="00000000">
        <w:rPr>
          <w:rtl w:val="0"/>
        </w:rPr>
        <w:t xml:space="preserve">Il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Coordin</w:t>
      </w:r>
      <w:r w:rsidDel="00000000" w:rsidR="00000000" w:rsidRPr="00000000">
        <w:rPr>
          <w:rtl w:val="0"/>
        </w:rPr>
        <w:t xml:space="preserve">atore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di classe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387"/>
          <w:tab w:val="left" w:leader="none" w:pos="6379"/>
        </w:tabs>
        <w:spacing w:after="0" w:before="0" w:line="276" w:lineRule="auto"/>
        <w:ind w:left="0" w:right="0" w:firstLine="0"/>
        <w:jc w:val="left"/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387"/>
          <w:tab w:val="left" w:leader="none" w:pos="6379"/>
        </w:tabs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  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387"/>
          <w:tab w:val="left" w:leader="none" w:pos="6379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387"/>
          <w:tab w:val="left" w:leader="none" w:pos="6379"/>
        </w:tabs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***********************************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387"/>
          <w:tab w:val="left" w:leader="none" w:pos="6379"/>
        </w:tabs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Il/La sottoscritto/a ______________________________________ genitore/esercente la responsabilità genitoriale dell’alunno/a _____________________________________ frequentante la classe _________ de</w:t>
      </w:r>
      <w:r w:rsidDel="00000000" w:rsidR="00000000" w:rsidRPr="00000000">
        <w:rPr>
          <w:rtl w:val="0"/>
        </w:rPr>
        <w:t xml:space="preserve">ll’Istituto Comprensivo “Carlo Levi”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, ha preso visione della convocazione relativa all’andamento didattico-disciplinare del/della minore.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Maniace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, ____/____/202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ab/>
        <w:tab/>
        <w:tab/>
        <w:t xml:space="preserve">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    Firma del Genitore ____________________________________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                                                                                         Firma del Genitore 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</w:t>
      </w:r>
    </w:p>
    <w:p w:rsidR="00000000" w:rsidDel="00000000" w:rsidP="00000000" w:rsidRDefault="00000000" w:rsidRPr="00000000" w14:paraId="00000014">
      <w:pPr>
        <w:spacing w:line="276" w:lineRule="auto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18"/>
          <w:szCs w:val="18"/>
        </w:rPr>
        <w:drawing>
          <wp:inline distB="114300" distT="114300" distL="114300" distR="114300">
            <wp:extent cx="6218873" cy="1895475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18873" cy="1895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284" w:top="3544" w:left="1134" w:right="1134" w:header="56.6929133858267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142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48"/>
        <w:szCs w:val="48"/>
        <w:u w:val="none"/>
        <w:shd w:fill="auto" w:val="clear"/>
        <w:vertAlign w:val="baseline"/>
        <w:rtl w:val="0"/>
      </w:rPr>
      <w:t xml:space="preserve"> 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tabs>
        <w:tab w:val="center" w:leader="none" w:pos="4819"/>
        <w:tab w:val="right" w:leader="none" w:pos="9638"/>
      </w:tabs>
      <w:ind w:right="14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b w:val="1"/>
        <w:bCs w:val="1"/>
      </w:rPr>
      <w:drawing>
        <wp:inline distB="0" distT="0" distL="114300" distR="114300">
          <wp:extent cx="5822859" cy="2217194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22859" cy="221719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Calibri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rFonts w:ascii="Times New Roman" w:cs="Times New Roman" w:hAnsi="Times New Roman"/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en-US" w:val="it-IT"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styleId="PreformattatoHTML">
    <w:name w:val="Preformattato HTML"/>
    <w:basedOn w:val="Normale"/>
    <w:next w:val="PreformattatoHTML"/>
    <w:autoRedefine w:val="0"/>
    <w:hidden w:val="0"/>
    <w:qFormat w:val="1"/>
    <w:pPr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color w:val="000000"/>
      <w:w w:val="100"/>
      <w:position w:val="-1"/>
      <w:sz w:val="18"/>
      <w:szCs w:val="18"/>
      <w:effect w:val="none"/>
      <w:vertAlign w:val="baseline"/>
      <w:cs w:val="0"/>
      <w:em w:val="none"/>
      <w:lang w:bidi="ar-SA" w:eastAsia="it-IT" w:val="it-IT"/>
    </w:rPr>
  </w:style>
  <w:style w:type="character" w:styleId="PreformattatoHTMLCarattere">
    <w:name w:val="Preformattato HTML Carattere"/>
    <w:next w:val="PreformattatoHTMLCarattere"/>
    <w:autoRedefine w:val="0"/>
    <w:hidden w:val="0"/>
    <w:qFormat w:val="0"/>
    <w:rPr>
      <w:rFonts w:ascii="Courier New" w:cs="Courier New" w:hAnsi="Courier New"/>
      <w:color w:val="000000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WlVF/7GTwgGjbsUT/XVvGYX7nA==">CgMxLjA4AHIhMXFxSGtnR1huX2w0N0tMSlJRVndFNE4wb1gzY0pjSXVH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2024-01-25T07:42:00Z</dcterms:created>
  <dc:creator>.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